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96D02" w:rsidRDefault="00AB3D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Version 2</w:t>
      </w:r>
    </w:p>
    <w:p w14:paraId="00000002" w14:textId="77777777" w:rsidR="00096D02" w:rsidRDefault="00AB3D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VIRTUAL MIT-WHOI JOINT PROGRAM OPEN HOUSE</w:t>
      </w:r>
    </w:p>
    <w:p w14:paraId="00000003" w14:textId="77777777" w:rsidR="00096D02" w:rsidRDefault="00AB3D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2021 SCHEDULE</w:t>
      </w:r>
    </w:p>
    <w:p w14:paraId="00000004" w14:textId="77777777" w:rsidR="00096D02" w:rsidRDefault="00AB3D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Sunday, February 28 </w:t>
      </w:r>
    </w:p>
    <w:p w14:paraId="00000005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 TBD Current JP students host an informal social with prospective students </w:t>
      </w:r>
    </w:p>
    <w:p w14:paraId="00000006" w14:textId="77777777" w:rsidR="00096D02" w:rsidRDefault="00AB3DFC">
      <w:pPr>
        <w:pStyle w:val="Heading3"/>
        <w:keepNext w:val="0"/>
        <w:keepLines w:val="0"/>
        <w:spacing w:before="2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bookmarkStart w:id="0" w:name="_hziuq5ygy077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Monday, March 1</w:t>
      </w:r>
    </w:p>
    <w:p w14:paraId="00000007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eastAsia="Times New Roman" w:hAnsi="Times New Roman" w:cs="Times New Roman"/>
        </w:rPr>
        <w:t>:45 AM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Student slideshow</w:t>
      </w:r>
    </w:p>
    <w:p w14:paraId="00000008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11:00 AM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Welcome from Dean Meg Tivey, Director Ed Boyle, WHOI President and </w:t>
      </w:r>
    </w:p>
    <w:p w14:paraId="00000009" w14:textId="77777777" w:rsidR="00096D02" w:rsidRDefault="00AB3DFC">
      <w:pPr>
        <w:spacing w:before="240" w:after="240"/>
        <w:ind w:left="1440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Director</w:t>
      </w:r>
    </w:p>
    <w:p w14:paraId="0000000A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11:20 AM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Greetings from Associate JP Directors, John Leonard and Phil Gschwend</w:t>
      </w:r>
    </w:p>
    <w:p w14:paraId="0000000B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11:25 AM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Student and Staff Introductions (first and last name, discipline, who you </w:t>
      </w:r>
    </w:p>
    <w:p w14:paraId="0000000C" w14:textId="77777777" w:rsidR="00096D02" w:rsidRDefault="00AB3DFC">
      <w:pPr>
        <w:spacing w:before="240" w:after="240"/>
        <w:ind w:left="1440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would be working with) </w:t>
      </w:r>
    </w:p>
    <w:p w14:paraId="0000000D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12:00 PM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BREAK</w:t>
      </w:r>
    </w:p>
    <w:p w14:paraId="0000000E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12:30 PM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Live question and answer session with JP administration, ECs, JC Chairs</w:t>
      </w:r>
    </w:p>
    <w:p w14:paraId="0000000F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1:00 PM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Break out into discipline groups:  Applied Ocean Science &amp; Engineering, </w:t>
      </w:r>
    </w:p>
    <w:p w14:paraId="00000010" w14:textId="77777777" w:rsidR="00096D02" w:rsidRDefault="00AB3DFC">
      <w:pPr>
        <w:spacing w:before="240" w:after="240"/>
        <w:ind w:left="21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Biological Oceanography, Chemical Oceanography, Marine Geology &amp; Geophysics, and Physical Oceanography. </w:t>
      </w:r>
    </w:p>
    <w:p w14:paraId="00000011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1:45 PM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BREAK</w:t>
      </w:r>
    </w:p>
    <w:p w14:paraId="00000012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2:00-4PM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Faculty/student meetings, seminars, lab meetings, etc. Disciplines have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00000013" w14:textId="77777777" w:rsidR="00096D02" w:rsidRDefault="00AB3DFC">
      <w:pPr>
        <w:spacing w:before="240" w:after="240"/>
        <w:ind w:left="1440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own schedules</w:t>
      </w:r>
    </w:p>
    <w:p w14:paraId="00000014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TBD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Virtual social event hosted by current students </w:t>
      </w:r>
    </w:p>
    <w:p w14:paraId="00000015" w14:textId="77777777" w:rsidR="00096D02" w:rsidRDefault="00AB3DFC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</w:p>
    <w:p w14:paraId="00000016" w14:textId="77777777" w:rsidR="00096D02" w:rsidRDefault="00096D0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17" w14:textId="77777777" w:rsidR="00096D02" w:rsidRDefault="00AB3D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VERSION 2</w:t>
      </w:r>
    </w:p>
    <w:p w14:paraId="00000018" w14:textId="77777777" w:rsidR="00096D02" w:rsidRDefault="00AB3D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Tuesday, March 2</w:t>
      </w:r>
    </w:p>
    <w:p w14:paraId="00000019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9:00-12:00 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Open time for Faculty/student meetings, seminars, lab meetings, etc. Disciplines </w:t>
      </w:r>
    </w:p>
    <w:p w14:paraId="0000001A" w14:textId="77777777" w:rsidR="00096D02" w:rsidRDefault="00AB3DFC">
      <w:pPr>
        <w:spacing w:before="240" w:after="240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their own schedules</w:t>
      </w:r>
    </w:p>
    <w:p w14:paraId="0000001B" w14:textId="0925FE23" w:rsidR="00096D02" w:rsidRDefault="00AB3DFC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12:00-12:30 PM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BREAK</w:t>
      </w:r>
    </w:p>
    <w:p w14:paraId="11934BFA" w14:textId="31268F22" w:rsidR="00DD752F" w:rsidRDefault="0008419E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12:15-12:30 PM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</w:rPr>
        <w:t>Student slideshow</w:t>
      </w:r>
    </w:p>
    <w:p w14:paraId="2F4DD7B4" w14:textId="4072908D" w:rsidR="0008419E" w:rsidRDefault="0008419E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12:30-12:35 PM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Dean Meg Tivey introduces DEI faculty</w:t>
      </w:r>
    </w:p>
    <w:p w14:paraId="0000001C" w14:textId="0546BE90" w:rsidR="00096D02" w:rsidRDefault="00AB3DFC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12:3</w:t>
      </w:r>
      <w:r w:rsidR="0008419E"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-1:</w:t>
      </w:r>
      <w:r w:rsidR="0008419E"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PM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</w:rPr>
        <w:t>Diversity, Equity, and Inclusion Discussion/Panel (TBA).</w:t>
      </w:r>
    </w:p>
    <w:p w14:paraId="0000001D" w14:textId="6254ADC9" w:rsidR="00096D02" w:rsidRDefault="00AB3DFC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 w:rsidR="0008419E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-1:3</w:t>
      </w:r>
      <w:r w:rsidR="0008419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PM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Mindful Relaxation with Zan Barry, Community Wellness, MIT Medical </w:t>
      </w:r>
    </w:p>
    <w:p w14:paraId="0000001E" w14:textId="77777777" w:rsidR="00096D02" w:rsidRDefault="00AB3DFC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TBD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Live question and answer session hosted by current students BY DISCIPLINE (time could be up to current students. Keep in mind time zones. Will add a time zone questions to open house reply form)</w:t>
      </w:r>
      <w:bookmarkStart w:id="1" w:name="_GoBack"/>
      <w:bookmarkEnd w:id="1"/>
    </w:p>
    <w:sectPr w:rsidR="00096D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4A5B"/>
    <w:multiLevelType w:val="multilevel"/>
    <w:tmpl w:val="9A206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8803B7"/>
    <w:multiLevelType w:val="multilevel"/>
    <w:tmpl w:val="718EE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02"/>
    <w:rsid w:val="0008419E"/>
    <w:rsid w:val="00096D02"/>
    <w:rsid w:val="006B166C"/>
    <w:rsid w:val="00AB3DFC"/>
    <w:rsid w:val="00D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F6A4"/>
  <w15:docId w15:val="{FAE6728B-89AD-4314-8E81-C5688B1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Leanora Fraser</dc:creator>
  <cp:lastModifiedBy>Leanora Fraser</cp:lastModifiedBy>
  <cp:revision>4</cp:revision>
  <dcterms:created xsi:type="dcterms:W3CDTF">2021-01-06T17:55:00Z</dcterms:created>
  <dcterms:modified xsi:type="dcterms:W3CDTF">2021-01-19T19:13:00Z</dcterms:modified>
</cp:coreProperties>
</file>